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22B4BC" w14:textId="77777777" w:rsidR="004F1948" w:rsidRDefault="004F1948">
      <w:r>
        <w:rPr>
          <w:noProof/>
        </w:rPr>
        <w:drawing>
          <wp:anchor distT="0" distB="0" distL="114300" distR="114300" simplePos="0" relativeHeight="251658240" behindDoc="0" locked="0" layoutInCell="1" allowOverlap="1" wp14:anchorId="2B3A539D" wp14:editId="5DF79D56">
            <wp:simplePos x="0" y="0"/>
            <wp:positionH relativeFrom="page">
              <wp:align>left</wp:align>
            </wp:positionH>
            <wp:positionV relativeFrom="paragraph">
              <wp:posOffset>-5715</wp:posOffset>
            </wp:positionV>
            <wp:extent cx="7778338" cy="7766566"/>
            <wp:effectExtent l="0" t="0" r="0" b="6350"/>
            <wp:wrapNone/>
            <wp:docPr id="1" name="Imagen 1" descr="Tabla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n 1" descr="Tabla&#10;&#10;Descripción generada automáticamente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450" t="4705" r="5441" b="26588"/>
                    <a:stretch/>
                  </pic:blipFill>
                  <pic:spPr bwMode="auto">
                    <a:xfrm>
                      <a:off x="0" y="0"/>
                      <a:ext cx="7780329" cy="77685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42DDE86E" w14:textId="77777777" w:rsidR="004F1948" w:rsidRDefault="004F1948"/>
    <w:p w14:paraId="3A53C5E6" w14:textId="77777777" w:rsidR="004F1948" w:rsidRDefault="004F1948"/>
    <w:p w14:paraId="1E080B35" w14:textId="77777777" w:rsidR="004F1948" w:rsidRDefault="004F1948"/>
    <w:p w14:paraId="3B1CB25B" w14:textId="77777777" w:rsidR="004F1948" w:rsidRDefault="004F1948"/>
    <w:p w14:paraId="49C0705F" w14:textId="77777777" w:rsidR="004F1948" w:rsidRDefault="004F1948"/>
    <w:p w14:paraId="05AF48D8" w14:textId="77777777" w:rsidR="004F1948" w:rsidRDefault="004F1948"/>
    <w:p w14:paraId="408A99D9" w14:textId="77777777" w:rsidR="004F1948" w:rsidRDefault="004F1948"/>
    <w:p w14:paraId="5B6E7566" w14:textId="77777777" w:rsidR="004F1948" w:rsidRDefault="004F1948"/>
    <w:p w14:paraId="453A7B15" w14:textId="77777777" w:rsidR="004F1948" w:rsidRDefault="004F1948"/>
    <w:p w14:paraId="1EEEE755" w14:textId="77777777" w:rsidR="004F1948" w:rsidRDefault="004F1948"/>
    <w:p w14:paraId="419FCF7C" w14:textId="77777777" w:rsidR="004F1948" w:rsidRDefault="004F1948"/>
    <w:p w14:paraId="10DEAE4C" w14:textId="77777777" w:rsidR="004F1948" w:rsidRDefault="004F1948"/>
    <w:p w14:paraId="00ABF275" w14:textId="77777777" w:rsidR="004F1948" w:rsidRDefault="004F1948"/>
    <w:p w14:paraId="7816A5CD" w14:textId="77777777" w:rsidR="004F1948" w:rsidRDefault="004F1948"/>
    <w:p w14:paraId="15417464" w14:textId="77777777" w:rsidR="004F1948" w:rsidRDefault="004F1948"/>
    <w:p w14:paraId="21A65BB4" w14:textId="77777777" w:rsidR="004F1948" w:rsidRDefault="004F1948"/>
    <w:p w14:paraId="030DAA39" w14:textId="77777777" w:rsidR="004F1948" w:rsidRDefault="004F1948"/>
    <w:p w14:paraId="6AA3839A" w14:textId="77777777" w:rsidR="004F1948" w:rsidRDefault="004F1948"/>
    <w:p w14:paraId="7D1CD211" w14:textId="77777777" w:rsidR="004F1948" w:rsidRDefault="004F1948"/>
    <w:p w14:paraId="6C70F8CC" w14:textId="77777777" w:rsidR="004F1948" w:rsidRDefault="004F1948"/>
    <w:p w14:paraId="03108B82" w14:textId="77777777" w:rsidR="004F1948" w:rsidRDefault="004F1948"/>
    <w:p w14:paraId="11933532" w14:textId="77777777" w:rsidR="004F1948" w:rsidRDefault="004F1948"/>
    <w:p w14:paraId="77CFBFBA" w14:textId="77777777" w:rsidR="004F1948" w:rsidRDefault="004F1948"/>
    <w:p w14:paraId="7DCD3135" w14:textId="77777777" w:rsidR="004F1948" w:rsidRDefault="004F1948"/>
    <w:p w14:paraId="5EA32D71" w14:textId="77777777" w:rsidR="004F1948" w:rsidRDefault="004F1948"/>
    <w:p w14:paraId="20F2391D" w14:textId="77777777" w:rsidR="004F1948" w:rsidRDefault="004F1948"/>
    <w:p w14:paraId="00CA8E49" w14:textId="77777777" w:rsidR="004F1948" w:rsidRPr="004F1948" w:rsidRDefault="004F1948">
      <w:pPr>
        <w:rPr>
          <w:rFonts w:ascii="Arial" w:hAnsi="Arial" w:cs="Arial"/>
          <w:sz w:val="20"/>
          <w:szCs w:val="20"/>
        </w:rPr>
      </w:pPr>
    </w:p>
    <w:p w14:paraId="1B22DACC" w14:textId="1A7E0632" w:rsidR="004F1948" w:rsidRPr="004F1948" w:rsidRDefault="004F1948">
      <w:pPr>
        <w:rPr>
          <w:rFonts w:ascii="Arial" w:hAnsi="Arial" w:cs="Arial"/>
          <w:sz w:val="20"/>
          <w:szCs w:val="20"/>
        </w:rPr>
      </w:pPr>
      <w:r w:rsidRPr="004F1948">
        <w:rPr>
          <w:rFonts w:ascii="Arial" w:hAnsi="Arial" w:cs="Arial"/>
          <w:sz w:val="20"/>
          <w:szCs w:val="20"/>
        </w:rPr>
        <w:t>Identificación del Aprendiz:</w:t>
      </w:r>
    </w:p>
    <w:p w14:paraId="5ECC2351" w14:textId="2B1067CC" w:rsidR="004F1948" w:rsidRPr="004F1948" w:rsidRDefault="004F1948">
      <w:pPr>
        <w:rPr>
          <w:rFonts w:ascii="Arial" w:hAnsi="Arial" w:cs="Arial"/>
          <w:sz w:val="20"/>
          <w:szCs w:val="20"/>
        </w:rPr>
      </w:pPr>
      <w:r w:rsidRPr="004F1948">
        <w:rPr>
          <w:rFonts w:ascii="Arial" w:hAnsi="Arial" w:cs="Arial"/>
          <w:sz w:val="20"/>
          <w:szCs w:val="20"/>
        </w:rPr>
        <w:t>Nombres Y Apellidos:</w:t>
      </w:r>
    </w:p>
    <w:p w14:paraId="6D21A93C" w14:textId="77777777" w:rsidR="00CF64BB" w:rsidRDefault="004F1948">
      <w:r w:rsidRPr="004F1948">
        <w:rPr>
          <w:rFonts w:ascii="Arial" w:hAnsi="Arial" w:cs="Arial"/>
          <w:sz w:val="20"/>
          <w:szCs w:val="20"/>
        </w:rPr>
        <w:t>Fecha de elaboración:</w:t>
      </w:r>
      <w:r w:rsidRPr="004F1948">
        <w:rPr>
          <w:rFonts w:ascii="Arial" w:hAnsi="Arial" w:cs="Arial"/>
          <w:sz w:val="18"/>
          <w:szCs w:val="18"/>
        </w:rP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55C2CAD1" w14:textId="77777777" w:rsidR="00CF64BB" w:rsidRDefault="00CF64BB"/>
    <w:p w14:paraId="0071F021" w14:textId="77777777" w:rsidR="00CF64BB" w:rsidRPr="001B0A60" w:rsidRDefault="00CF64BB" w:rsidP="00CF64BB">
      <w:pPr>
        <w:rPr>
          <w:i/>
          <w:iCs/>
          <w:color w:val="538135" w:themeColor="accent6" w:themeShade="BF"/>
          <w:sz w:val="24"/>
          <w:szCs w:val="24"/>
        </w:rPr>
      </w:pPr>
      <w:r w:rsidRPr="001B0A60">
        <w:rPr>
          <w:i/>
          <w:iCs/>
          <w:color w:val="538135" w:themeColor="accent6" w:themeShade="BF"/>
          <w:sz w:val="24"/>
          <w:szCs w:val="24"/>
        </w:rPr>
        <w:lastRenderedPageBreak/>
        <w:t xml:space="preserve">Mas información en </w:t>
      </w:r>
      <w:hyperlink r:id="rId6" w:history="1">
        <w:proofErr w:type="spellStart"/>
        <w:r w:rsidRPr="001B0A60">
          <w:rPr>
            <w:rStyle w:val="Hipervnculo"/>
            <w:i/>
            <w:iCs/>
            <w:color w:val="034990" w:themeColor="hyperlink" w:themeShade="BF"/>
            <w:sz w:val="24"/>
            <w:szCs w:val="24"/>
          </w:rPr>
          <w:t>SenaPortal</w:t>
        </w:r>
        <w:proofErr w:type="spellEnd"/>
      </w:hyperlink>
    </w:p>
    <w:p w14:paraId="2E15CDAC" w14:textId="77777777" w:rsidR="00CF64BB" w:rsidRPr="001B0A60" w:rsidRDefault="00CF64BB" w:rsidP="00CF64BB">
      <w:pPr>
        <w:pStyle w:val="Prrafodelista"/>
        <w:numPr>
          <w:ilvl w:val="0"/>
          <w:numId w:val="1"/>
        </w:numPr>
        <w:rPr>
          <w:i/>
          <w:iCs/>
          <w:color w:val="538135" w:themeColor="accent6" w:themeShade="BF"/>
          <w:sz w:val="24"/>
          <w:szCs w:val="24"/>
        </w:rPr>
      </w:pPr>
      <w:hyperlink r:id="rId7" w:history="1">
        <w:r w:rsidRPr="001B0A60">
          <w:rPr>
            <w:rStyle w:val="Hipervnculo"/>
            <w:i/>
            <w:iCs/>
            <w:color w:val="034990" w:themeColor="hyperlink" w:themeShade="BF"/>
            <w:sz w:val="24"/>
            <w:szCs w:val="24"/>
          </w:rPr>
          <w:t>Certificados</w:t>
        </w:r>
      </w:hyperlink>
    </w:p>
    <w:p w14:paraId="1580155B" w14:textId="77777777" w:rsidR="00CF64BB" w:rsidRPr="001B0A60" w:rsidRDefault="00CF64BB" w:rsidP="00CF64BB">
      <w:pPr>
        <w:pStyle w:val="Prrafodelista"/>
        <w:numPr>
          <w:ilvl w:val="0"/>
          <w:numId w:val="1"/>
        </w:numPr>
        <w:rPr>
          <w:i/>
          <w:iCs/>
          <w:color w:val="538135" w:themeColor="accent6" w:themeShade="BF"/>
          <w:sz w:val="24"/>
          <w:szCs w:val="24"/>
        </w:rPr>
      </w:pPr>
      <w:hyperlink r:id="rId8" w:history="1">
        <w:r w:rsidRPr="001B0A60">
          <w:rPr>
            <w:rStyle w:val="Hipervnculo"/>
            <w:i/>
            <w:iCs/>
            <w:color w:val="034990" w:themeColor="hyperlink" w:themeShade="BF"/>
            <w:sz w:val="24"/>
            <w:szCs w:val="24"/>
          </w:rPr>
          <w:t>Cursos</w:t>
        </w:r>
      </w:hyperlink>
    </w:p>
    <w:p w14:paraId="6DC0092D" w14:textId="77777777" w:rsidR="00CF64BB" w:rsidRPr="001B0A60" w:rsidRDefault="00CF64BB" w:rsidP="00CF64BB">
      <w:pPr>
        <w:pStyle w:val="Prrafodelista"/>
        <w:numPr>
          <w:ilvl w:val="0"/>
          <w:numId w:val="1"/>
        </w:numPr>
        <w:rPr>
          <w:i/>
          <w:iCs/>
          <w:color w:val="538135" w:themeColor="accent6" w:themeShade="BF"/>
          <w:sz w:val="24"/>
          <w:szCs w:val="24"/>
        </w:rPr>
      </w:pPr>
      <w:hyperlink r:id="rId9" w:history="1">
        <w:r w:rsidRPr="001B0A60">
          <w:rPr>
            <w:rStyle w:val="Hipervnculo"/>
            <w:i/>
            <w:iCs/>
            <w:color w:val="034990" w:themeColor="hyperlink" w:themeShade="BF"/>
            <w:sz w:val="24"/>
            <w:szCs w:val="24"/>
          </w:rPr>
          <w:t>Técnicos</w:t>
        </w:r>
      </w:hyperlink>
    </w:p>
    <w:p w14:paraId="7B2D05FB" w14:textId="77777777" w:rsidR="00CF64BB" w:rsidRDefault="00CF64BB" w:rsidP="00CF64BB">
      <w:pPr>
        <w:pStyle w:val="Prrafodelista"/>
        <w:numPr>
          <w:ilvl w:val="0"/>
          <w:numId w:val="1"/>
        </w:numPr>
        <w:rPr>
          <w:i/>
          <w:iCs/>
          <w:color w:val="538135" w:themeColor="accent6" w:themeShade="BF"/>
          <w:sz w:val="24"/>
          <w:szCs w:val="24"/>
        </w:rPr>
      </w:pPr>
      <w:hyperlink r:id="rId10" w:history="1">
        <w:r w:rsidRPr="001B0A60">
          <w:rPr>
            <w:rStyle w:val="Hipervnculo"/>
            <w:i/>
            <w:iCs/>
            <w:color w:val="034990" w:themeColor="hyperlink" w:themeShade="BF"/>
            <w:sz w:val="24"/>
            <w:szCs w:val="24"/>
          </w:rPr>
          <w:t>Formatos</w:t>
        </w:r>
      </w:hyperlink>
    </w:p>
    <w:p w14:paraId="094B75BC" w14:textId="77777777" w:rsidR="00CF64BB" w:rsidRDefault="00CF64BB" w:rsidP="00CF64BB">
      <w:pPr>
        <w:pStyle w:val="Prrafodelista"/>
        <w:rPr>
          <w:i/>
          <w:iCs/>
          <w:color w:val="538135" w:themeColor="accent6" w:themeShade="BF"/>
          <w:sz w:val="24"/>
          <w:szCs w:val="24"/>
        </w:rPr>
      </w:pPr>
    </w:p>
    <w:p w14:paraId="673F16FD" w14:textId="3F6661CD" w:rsidR="00EC4994" w:rsidRPr="004F1948" w:rsidRDefault="004F1948">
      <w:pPr>
        <w:rPr>
          <w:rFonts w:ascii="Arial Narrow" w:hAnsi="Arial Narrow" w:cs="Arial"/>
          <w:sz w:val="24"/>
          <w:szCs w:val="24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</w:p>
    <w:sectPr w:rsidR="00EC4994" w:rsidRPr="004F1948" w:rsidSect="004F1948"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6D67A68"/>
    <w:multiLevelType w:val="hybridMultilevel"/>
    <w:tmpl w:val="8CC27482"/>
    <w:lvl w:ilvl="0" w:tplc="5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874366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1948"/>
    <w:rsid w:val="004F1948"/>
    <w:rsid w:val="00CF64BB"/>
    <w:rsid w:val="00EC49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29712D"/>
  <w15:chartTrackingRefBased/>
  <w15:docId w15:val="{9942050D-F54C-46A8-878E-D1AFD72B67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CF64BB"/>
    <w:pPr>
      <w:ind w:left="720"/>
      <w:contextualSpacing/>
    </w:pPr>
    <w:rPr>
      <w:lang w:val="es-419"/>
    </w:rPr>
  </w:style>
  <w:style w:type="character" w:styleId="Hipervnculo">
    <w:name w:val="Hyperlink"/>
    <w:basedOn w:val="Fuentedeprrafopredeter"/>
    <w:uiPriority w:val="99"/>
    <w:unhideWhenUsed/>
    <w:rsid w:val="00CF64B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enaportal.com/cursos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senaportal.com/certificado-sena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enaportal.com/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hyperlink" Target="https://senaportal.com/formatos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senaportal.com/tecnicos/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69</Words>
  <Characters>384</Characters>
  <Application>Microsoft Office Word</Application>
  <DocSecurity>0</DocSecurity>
  <Lines>3</Lines>
  <Paragraphs>1</Paragraphs>
  <ScaleCrop>false</ScaleCrop>
  <Company/>
  <LinksUpToDate>false</LinksUpToDate>
  <CharactersWithSpaces>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jonathan salcedo</dc:creator>
  <cp:keywords/>
  <dc:description/>
  <cp:lastModifiedBy>User</cp:lastModifiedBy>
  <cp:revision>2</cp:revision>
  <dcterms:created xsi:type="dcterms:W3CDTF">2021-12-06T13:47:00Z</dcterms:created>
  <dcterms:modified xsi:type="dcterms:W3CDTF">2022-05-05T04:14:00Z</dcterms:modified>
</cp:coreProperties>
</file>